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54B9B" w:rsidRPr="00F64B43" w:rsidTr="00F64B43">
        <w:trPr>
          <w:trHeight w:val="1267"/>
        </w:trPr>
        <w:tc>
          <w:tcPr>
            <w:tcW w:w="7933" w:type="dxa"/>
          </w:tcPr>
          <w:p w:rsidR="00D54B9B" w:rsidRPr="00F64B43" w:rsidRDefault="00D54B9B" w:rsidP="00F6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</w:t>
            </w:r>
            <w:bookmarkStart w:id="0" w:name="_GoBack"/>
            <w:bookmarkEnd w:id="0"/>
            <w:r w:rsidRPr="00F64B43">
              <w:rPr>
                <w:rFonts w:ascii="Times New Roman" w:hAnsi="Times New Roman" w:cs="Times New Roman"/>
                <w:b/>
                <w:sz w:val="24"/>
                <w:szCs w:val="24"/>
              </w:rPr>
              <w:t>вщика, подрядчиков и исполнителей услуг</w:t>
            </w:r>
          </w:p>
        </w:tc>
      </w:tr>
      <w:tr w:rsidR="00D54B9B" w:rsidRPr="00F64B43" w:rsidTr="00F64B43">
        <w:trPr>
          <w:trHeight w:val="768"/>
        </w:trPr>
        <w:tc>
          <w:tcPr>
            <w:tcW w:w="7933" w:type="dxa"/>
          </w:tcPr>
          <w:p w:rsidR="00D54B9B" w:rsidRPr="00F64B43" w:rsidRDefault="00D54B9B" w:rsidP="00D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Молсиб</w:t>
            </w:r>
            <w:proofErr w:type="spellEnd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4B9B" w:rsidRPr="00F64B43" w:rsidTr="00F64B43">
        <w:trPr>
          <w:trHeight w:val="754"/>
        </w:trPr>
        <w:tc>
          <w:tcPr>
            <w:tcW w:w="7933" w:type="dxa"/>
          </w:tcPr>
          <w:p w:rsidR="00D54B9B" w:rsidRPr="00F64B43" w:rsidRDefault="00D54B9B" w:rsidP="00D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ИП Жемчужников К. В.</w:t>
            </w:r>
          </w:p>
        </w:tc>
      </w:tr>
      <w:tr w:rsidR="00D54B9B" w:rsidRPr="00F64B43" w:rsidTr="00F64B43">
        <w:trPr>
          <w:trHeight w:val="737"/>
        </w:trPr>
        <w:tc>
          <w:tcPr>
            <w:tcW w:w="7933" w:type="dxa"/>
          </w:tcPr>
          <w:p w:rsidR="00D54B9B" w:rsidRPr="00F64B43" w:rsidRDefault="00D54B9B" w:rsidP="00D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Сидорский</w:t>
            </w:r>
            <w:proofErr w:type="spellEnd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54B9B" w:rsidRPr="00F64B43" w:rsidTr="00F64B43">
        <w:trPr>
          <w:trHeight w:val="663"/>
        </w:trPr>
        <w:tc>
          <w:tcPr>
            <w:tcW w:w="7933" w:type="dxa"/>
          </w:tcPr>
          <w:p w:rsidR="00D54B9B" w:rsidRPr="00F64B43" w:rsidRDefault="00D54B9B" w:rsidP="00D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64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Писаревский хлеб</w:t>
            </w:r>
            <w:r w:rsidR="00F64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4B9B" w:rsidRPr="00F64B43" w:rsidTr="00F64B43">
        <w:trPr>
          <w:trHeight w:val="763"/>
        </w:trPr>
        <w:tc>
          <w:tcPr>
            <w:tcW w:w="7933" w:type="dxa"/>
          </w:tcPr>
          <w:p w:rsidR="00D54B9B" w:rsidRPr="00F64B43" w:rsidRDefault="00D54B9B" w:rsidP="00D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4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>Белоголовкин</w:t>
            </w:r>
            <w:proofErr w:type="spellEnd"/>
            <w:r w:rsidRPr="00F64B43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</w:tbl>
    <w:p w:rsidR="00EE0B91" w:rsidRPr="001C2A53" w:rsidRDefault="00EE0B91" w:rsidP="00D54B9B">
      <w:pPr>
        <w:rPr>
          <w:rFonts w:ascii="Times New Roman" w:hAnsi="Times New Roman" w:cs="Times New Roman"/>
          <w:sz w:val="24"/>
          <w:szCs w:val="24"/>
        </w:rPr>
      </w:pPr>
    </w:p>
    <w:sectPr w:rsidR="00EE0B91" w:rsidRPr="001C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5"/>
    <w:rsid w:val="001C2A53"/>
    <w:rsid w:val="001F4795"/>
    <w:rsid w:val="00D54B9B"/>
    <w:rsid w:val="00EE0B91"/>
    <w:rsid w:val="00F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9D7A-FB12-4BD4-9E93-3B0DEBF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K010</dc:creator>
  <cp:keywords/>
  <dc:description/>
  <cp:lastModifiedBy>K0059</cp:lastModifiedBy>
  <cp:revision>5</cp:revision>
  <dcterms:created xsi:type="dcterms:W3CDTF">2023-02-09T04:07:00Z</dcterms:created>
  <dcterms:modified xsi:type="dcterms:W3CDTF">2023-02-09T04:48:00Z</dcterms:modified>
</cp:coreProperties>
</file>